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CB0" w:rsidRPr="00F5251A" w:rsidRDefault="00575CB0" w:rsidP="00575CB0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Arial" w:eastAsia="Times New Roman" w:hAnsi="Arial" w:cs="Arial"/>
          <w:i/>
          <w:lang w:eastAsia="ru-RU"/>
        </w:rPr>
      </w:pPr>
      <w:r w:rsidRPr="00F5251A">
        <w:rPr>
          <w:rFonts w:ascii="Arial" w:eastAsia="Times New Roman" w:hAnsi="Arial" w:cs="Arial"/>
          <w:i/>
          <w:lang w:eastAsia="ru-RU"/>
        </w:rPr>
        <w:t xml:space="preserve">Приложение № </w:t>
      </w:r>
      <w:r w:rsidR="007D1B74" w:rsidRPr="00F5251A">
        <w:rPr>
          <w:rFonts w:ascii="Arial" w:eastAsia="Times New Roman" w:hAnsi="Arial" w:cs="Arial"/>
          <w:i/>
          <w:lang w:eastAsia="ru-RU"/>
        </w:rPr>
        <w:t>10</w:t>
      </w:r>
    </w:p>
    <w:p w:rsidR="00575CB0" w:rsidRPr="00F5251A" w:rsidRDefault="00575CB0" w:rsidP="00575CB0">
      <w:pPr>
        <w:tabs>
          <w:tab w:val="left" w:pos="5670"/>
          <w:tab w:val="left" w:pos="7513"/>
          <w:tab w:val="left" w:pos="9781"/>
        </w:tabs>
        <w:spacing w:after="0" w:line="240" w:lineRule="auto"/>
        <w:jc w:val="right"/>
        <w:rPr>
          <w:rFonts w:ascii="Arial" w:eastAsia="Times New Roman" w:hAnsi="Arial" w:cs="Arial"/>
          <w:i/>
          <w:u w:val="single"/>
          <w:lang w:eastAsia="ru-RU"/>
        </w:rPr>
      </w:pPr>
      <w:r w:rsidRPr="00F5251A">
        <w:rPr>
          <w:rFonts w:ascii="Arial" w:eastAsia="Times New Roman" w:hAnsi="Arial" w:cs="Arial"/>
          <w:i/>
          <w:lang w:eastAsia="ru-RU"/>
        </w:rPr>
        <w:tab/>
        <w:t>к договору №</w:t>
      </w:r>
      <w:r w:rsidRPr="00F5251A">
        <w:rPr>
          <w:rFonts w:ascii="Arial" w:eastAsia="Times New Roman" w:hAnsi="Arial" w:cs="Arial"/>
          <w:i/>
          <w:u w:val="single"/>
          <w:lang w:eastAsia="ru-RU"/>
        </w:rPr>
        <w:t xml:space="preserve"> </w:t>
      </w:r>
      <w:r w:rsidR="007D1B74" w:rsidRPr="00F5251A">
        <w:rPr>
          <w:rFonts w:ascii="Arial" w:eastAsia="Times New Roman" w:hAnsi="Arial" w:cs="Arial"/>
          <w:i/>
          <w:u w:val="single"/>
          <w:lang w:eastAsia="ru-RU"/>
        </w:rPr>
        <w:t>______________</w:t>
      </w:r>
    </w:p>
    <w:p w:rsidR="00575CB0" w:rsidRPr="00F5251A" w:rsidRDefault="00575CB0" w:rsidP="00575CB0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Arial" w:eastAsia="Times New Roman" w:hAnsi="Arial" w:cs="Arial"/>
          <w:i/>
          <w:lang w:eastAsia="ru-RU"/>
        </w:rPr>
      </w:pPr>
      <w:r w:rsidRPr="00F5251A">
        <w:rPr>
          <w:rFonts w:ascii="Arial" w:eastAsia="Times New Roman" w:hAnsi="Arial" w:cs="Arial"/>
          <w:i/>
          <w:lang w:eastAsia="ru-RU"/>
        </w:rPr>
        <w:tab/>
        <w:t>от «___» декабря 20</w:t>
      </w:r>
      <w:r w:rsidRPr="00F5251A">
        <w:rPr>
          <w:rFonts w:ascii="Arial" w:eastAsia="Times New Roman" w:hAnsi="Arial" w:cs="Arial"/>
          <w:i/>
          <w:u w:val="single"/>
          <w:lang w:eastAsia="ru-RU"/>
        </w:rPr>
        <w:t>1</w:t>
      </w:r>
      <w:r w:rsidR="007D1B74" w:rsidRPr="00F5251A">
        <w:rPr>
          <w:rFonts w:ascii="Arial" w:eastAsia="Times New Roman" w:hAnsi="Arial" w:cs="Arial"/>
          <w:i/>
          <w:u w:val="single"/>
          <w:lang w:eastAsia="ru-RU"/>
        </w:rPr>
        <w:t>____</w:t>
      </w:r>
      <w:r w:rsidRPr="00F5251A">
        <w:rPr>
          <w:rFonts w:ascii="Arial" w:eastAsia="Times New Roman" w:hAnsi="Arial" w:cs="Arial"/>
          <w:i/>
          <w:lang w:eastAsia="ru-RU"/>
        </w:rPr>
        <w:t>г.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478"/>
        <w:gridCol w:w="5098"/>
        <w:gridCol w:w="788"/>
        <w:gridCol w:w="63"/>
        <w:gridCol w:w="992"/>
        <w:gridCol w:w="242"/>
        <w:gridCol w:w="750"/>
        <w:gridCol w:w="426"/>
        <w:gridCol w:w="400"/>
        <w:gridCol w:w="592"/>
      </w:tblGrid>
      <w:tr w:rsidR="0058434F" w:rsidRPr="00F5251A" w:rsidTr="0058434F">
        <w:trPr>
          <w:trHeight w:val="405"/>
        </w:trPr>
        <w:tc>
          <w:tcPr>
            <w:tcW w:w="236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098" w:type="dxa"/>
            <w:noWrap/>
            <w:vAlign w:val="bottom"/>
          </w:tcPr>
          <w:p w:rsidR="0058434F" w:rsidRPr="00F5251A" w:rsidRDefault="005843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97" w:type="dxa"/>
            <w:gridSpan w:val="3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76" w:type="dxa"/>
            <w:gridSpan w:val="3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92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</w:tr>
      <w:tr w:rsidR="0058434F" w:rsidRPr="00F5251A" w:rsidTr="0058434F">
        <w:trPr>
          <w:trHeight w:val="360"/>
        </w:trPr>
        <w:tc>
          <w:tcPr>
            <w:tcW w:w="236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829" w:type="dxa"/>
            <w:gridSpan w:val="10"/>
            <w:noWrap/>
            <w:vAlign w:val="bottom"/>
            <w:hideMark/>
          </w:tcPr>
          <w:p w:rsidR="0058434F" w:rsidRPr="00F5251A" w:rsidRDefault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F5251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Акт </w:t>
            </w:r>
          </w:p>
          <w:p w:rsidR="0058434F" w:rsidRPr="00F5251A" w:rsidRDefault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F5251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приема – передачи нормативной документации</w:t>
            </w:r>
          </w:p>
          <w:p w:rsidR="0058434F" w:rsidRPr="00F5251A" w:rsidRDefault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F5251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от "____ " ________ 20____ г.</w:t>
            </w:r>
          </w:p>
        </w:tc>
      </w:tr>
      <w:tr w:rsidR="0058434F" w:rsidRPr="00F5251A" w:rsidTr="00FA7E59">
        <w:trPr>
          <w:trHeight w:val="360"/>
        </w:trPr>
        <w:tc>
          <w:tcPr>
            <w:tcW w:w="236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098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</w:tr>
      <w:tr w:rsidR="0058434F" w:rsidRPr="00F5251A" w:rsidTr="00FA7E59">
        <w:trPr>
          <w:trHeight w:val="300"/>
        </w:trPr>
        <w:tc>
          <w:tcPr>
            <w:tcW w:w="236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576" w:type="dxa"/>
            <w:gridSpan w:val="2"/>
            <w:noWrap/>
            <w:vAlign w:val="bottom"/>
            <w:hideMark/>
          </w:tcPr>
          <w:p w:rsidR="0058434F" w:rsidRPr="00F5251A" w:rsidRDefault="0058434F" w:rsidP="00FA7E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Заказчик:  ООО «Славнефть - </w:t>
            </w:r>
            <w:r w:rsidR="00FA7E59" w:rsidRPr="00F525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Красноярскнефтегаз</w:t>
            </w:r>
            <w:r w:rsidRPr="00F525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</w:tr>
      <w:tr w:rsidR="0058434F" w:rsidRPr="00F5251A" w:rsidTr="00FA7E59">
        <w:trPr>
          <w:trHeight w:val="510"/>
        </w:trPr>
        <w:tc>
          <w:tcPr>
            <w:tcW w:w="236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098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</w:tr>
      <w:tr w:rsidR="0058434F" w:rsidRPr="00F5251A" w:rsidTr="00FA7E59">
        <w:trPr>
          <w:gridAfter w:val="2"/>
          <w:wAfter w:w="992" w:type="dxa"/>
          <w:trHeight w:val="510"/>
        </w:trPr>
        <w:tc>
          <w:tcPr>
            <w:tcW w:w="236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4F" w:rsidRPr="00F5251A" w:rsidRDefault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№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434F" w:rsidRPr="00F5251A" w:rsidRDefault="0058434F" w:rsidP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Наименование НТД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434F" w:rsidRPr="00F5251A" w:rsidRDefault="0058434F" w:rsidP="00FA7E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Рег 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434F" w:rsidRPr="00F5251A" w:rsidRDefault="0058434F" w:rsidP="00FA7E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Кол</w:t>
            </w:r>
            <w:r w:rsidR="00FA7E59" w:rsidRPr="00F5251A">
              <w:rPr>
                <w:rFonts w:ascii="Arial" w:eastAsia="Times New Roman" w:hAnsi="Arial" w:cs="Arial"/>
                <w:lang w:eastAsia="ru-RU"/>
              </w:rPr>
              <w:t>-</w:t>
            </w:r>
            <w:r w:rsidRPr="00F5251A">
              <w:rPr>
                <w:rFonts w:ascii="Arial" w:eastAsia="Times New Roman" w:hAnsi="Arial" w:cs="Arial"/>
                <w:lang w:eastAsia="ru-RU"/>
              </w:rPr>
              <w:t>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4F" w:rsidRPr="00F5251A" w:rsidRDefault="0058434F" w:rsidP="00FA7E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Примечание</w:t>
            </w:r>
          </w:p>
        </w:tc>
      </w:tr>
      <w:tr w:rsidR="0058434F" w:rsidRPr="00F5251A" w:rsidTr="00FA7E59">
        <w:trPr>
          <w:gridAfter w:val="2"/>
          <w:wAfter w:w="992" w:type="dxa"/>
          <w:trHeight w:val="324"/>
        </w:trPr>
        <w:tc>
          <w:tcPr>
            <w:tcW w:w="236" w:type="dxa"/>
            <w:noWrap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434F" w:rsidRPr="00F5251A" w:rsidRDefault="0058434F" w:rsidP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34F" w:rsidRPr="00F5251A" w:rsidRDefault="0058434F" w:rsidP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58434F" w:rsidRPr="00F5251A" w:rsidRDefault="0058434F" w:rsidP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58434F" w:rsidRPr="00F5251A" w:rsidRDefault="0058434F" w:rsidP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434F" w:rsidRPr="00F5251A" w:rsidRDefault="0058434F" w:rsidP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5251A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58434F" w:rsidRPr="00F5251A" w:rsidTr="00FA7E59">
        <w:trPr>
          <w:gridAfter w:val="2"/>
          <w:wAfter w:w="992" w:type="dxa"/>
          <w:trHeight w:val="607"/>
        </w:trPr>
        <w:tc>
          <w:tcPr>
            <w:tcW w:w="236" w:type="dxa"/>
            <w:noWrap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434F" w:rsidRPr="00F5251A" w:rsidRDefault="0058434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34F" w:rsidRPr="00F5251A" w:rsidRDefault="005843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8434F" w:rsidRPr="00F5251A" w:rsidRDefault="005843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8434F" w:rsidRPr="00F5251A" w:rsidRDefault="0058434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434F" w:rsidRPr="00F5251A" w:rsidRDefault="0058434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8434F" w:rsidRPr="00F5251A" w:rsidTr="00FA7E59">
        <w:trPr>
          <w:trHeight w:val="465"/>
        </w:trPr>
        <w:tc>
          <w:tcPr>
            <w:tcW w:w="236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5098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</w:tr>
      <w:tr w:rsidR="0058434F" w:rsidRPr="00F5251A" w:rsidTr="0058434F">
        <w:trPr>
          <w:trHeight w:val="568"/>
        </w:trPr>
        <w:tc>
          <w:tcPr>
            <w:tcW w:w="236" w:type="dxa"/>
            <w:noWrap/>
            <w:vAlign w:val="bottom"/>
            <w:hideMark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829" w:type="dxa"/>
            <w:gridSpan w:val="10"/>
          </w:tcPr>
          <w:p w:rsidR="0058434F" w:rsidRPr="00F5251A" w:rsidRDefault="005843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F5251A">
              <w:rPr>
                <w:rFonts w:ascii="Arial" w:eastAsia="Times New Roman" w:hAnsi="Arial" w:cs="Arial"/>
                <w:i/>
                <w:iCs/>
                <w:lang w:eastAsia="ru-RU"/>
              </w:rPr>
              <w:t>Всего передано НТД:</w:t>
            </w:r>
          </w:p>
          <w:p w:rsidR="0058434F" w:rsidRPr="00F5251A" w:rsidRDefault="005843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58434F" w:rsidRPr="00F5251A" w:rsidTr="0058434F">
        <w:trPr>
          <w:trHeight w:val="600"/>
        </w:trPr>
        <w:tc>
          <w:tcPr>
            <w:tcW w:w="236" w:type="dxa"/>
            <w:noWrap/>
            <w:vAlign w:val="bottom"/>
          </w:tcPr>
          <w:p w:rsidR="0058434F" w:rsidRPr="00F5251A" w:rsidRDefault="0058434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829" w:type="dxa"/>
            <w:gridSpan w:val="10"/>
            <w:vAlign w:val="bottom"/>
          </w:tcPr>
          <w:p w:rsidR="0058434F" w:rsidRPr="00F5251A" w:rsidRDefault="005843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8434F" w:rsidRPr="00F5251A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8434F" w:rsidRPr="00F5251A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434F" w:rsidRPr="00F5251A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251A">
        <w:rPr>
          <w:rFonts w:ascii="Arial" w:eastAsia="Times New Roman" w:hAnsi="Arial" w:cs="Arial"/>
          <w:sz w:val="24"/>
          <w:szCs w:val="24"/>
          <w:lang w:eastAsia="ru-RU"/>
        </w:rPr>
        <w:t>Передал:</w:t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  <w:t>Принял:</w:t>
      </w:r>
    </w:p>
    <w:p w:rsidR="0058434F" w:rsidRPr="00F5251A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251A">
        <w:rPr>
          <w:rFonts w:ascii="Arial" w:eastAsia="Times New Roman" w:hAnsi="Arial" w:cs="Arial"/>
          <w:sz w:val="24"/>
          <w:szCs w:val="24"/>
          <w:lang w:eastAsia="ru-RU"/>
        </w:rPr>
        <w:t xml:space="preserve">Должность </w:t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</w:t>
      </w:r>
      <w:proofErr w:type="spellStart"/>
      <w:proofErr w:type="gramStart"/>
      <w:r w:rsidRPr="00F5251A">
        <w:rPr>
          <w:rFonts w:ascii="Arial" w:eastAsia="Times New Roman" w:hAnsi="Arial" w:cs="Arial"/>
          <w:sz w:val="24"/>
          <w:szCs w:val="24"/>
          <w:lang w:eastAsia="ru-RU"/>
        </w:rPr>
        <w:t>Должность</w:t>
      </w:r>
      <w:proofErr w:type="spellEnd"/>
      <w:proofErr w:type="gramEnd"/>
    </w:p>
    <w:p w:rsidR="0058434F" w:rsidRPr="00F5251A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251A">
        <w:rPr>
          <w:rFonts w:ascii="Arial" w:eastAsia="Times New Roman" w:hAnsi="Arial" w:cs="Arial"/>
          <w:sz w:val="24"/>
          <w:szCs w:val="24"/>
          <w:lang w:eastAsia="ru-RU"/>
        </w:rPr>
        <w:t>________________Ф.И.О</w:t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  <w:t>________________Ф.И.О</w:t>
      </w:r>
    </w:p>
    <w:p w:rsidR="0058434F" w:rsidRPr="00F5251A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F5251A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F5251A">
        <w:rPr>
          <w:rFonts w:ascii="Arial" w:eastAsia="Times New Roman" w:hAnsi="Arial" w:cs="Arial"/>
          <w:sz w:val="16"/>
          <w:szCs w:val="16"/>
          <w:lang w:eastAsia="ru-RU"/>
        </w:rPr>
        <w:t>(подпись)</w:t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251A">
        <w:rPr>
          <w:rFonts w:ascii="Arial" w:eastAsia="Times New Roman" w:hAnsi="Arial" w:cs="Arial"/>
          <w:sz w:val="16"/>
          <w:szCs w:val="16"/>
          <w:lang w:eastAsia="ru-RU"/>
        </w:rPr>
        <w:t xml:space="preserve">(подпись) </w:t>
      </w:r>
    </w:p>
    <w:p w:rsidR="0058434F" w:rsidRPr="00F5251A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F5251A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58434F" w:rsidRPr="00F5251A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75CB0" w:rsidRPr="00F5251A" w:rsidRDefault="00575CB0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1058F" w:rsidRPr="00F5251A" w:rsidRDefault="0011058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1058F" w:rsidRPr="00F5251A" w:rsidRDefault="0011058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075B9" w:rsidRPr="00F5251A" w:rsidRDefault="005075B9" w:rsidP="005075B9">
      <w:pPr>
        <w:tabs>
          <w:tab w:val="left" w:pos="541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D1B74" w:rsidRPr="00F5251A" w:rsidRDefault="007D1B74" w:rsidP="007D1B74">
      <w:pPr>
        <w:tabs>
          <w:tab w:val="left" w:pos="5415"/>
        </w:tabs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251A">
        <w:rPr>
          <w:rFonts w:ascii="Arial" w:eastAsia="Times New Roman" w:hAnsi="Arial" w:cs="Arial"/>
          <w:b/>
          <w:sz w:val="24"/>
          <w:szCs w:val="24"/>
          <w:lang w:eastAsia="ru-RU"/>
        </w:rPr>
        <w:t>«ЗАКАЗЧИК»                                                    «ИСПОЛНИТЕЛЬ»</w:t>
      </w:r>
    </w:p>
    <w:p w:rsidR="007D1B74" w:rsidRPr="00F5251A" w:rsidRDefault="007D1B74" w:rsidP="007D1B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26"/>
        <w:tblW w:w="9904" w:type="dxa"/>
        <w:tblLayout w:type="fixed"/>
        <w:tblLook w:val="01E0" w:firstRow="1" w:lastRow="1" w:firstColumn="1" w:lastColumn="1" w:noHBand="0" w:noVBand="0"/>
      </w:tblPr>
      <w:tblGrid>
        <w:gridCol w:w="4599"/>
        <w:gridCol w:w="160"/>
        <w:gridCol w:w="4812"/>
        <w:gridCol w:w="333"/>
      </w:tblGrid>
      <w:tr w:rsidR="007D1B74" w:rsidRPr="00F5251A" w:rsidTr="00F5251A">
        <w:trPr>
          <w:trHeight w:val="1557"/>
        </w:trPr>
        <w:tc>
          <w:tcPr>
            <w:tcW w:w="4759" w:type="dxa"/>
            <w:gridSpan w:val="2"/>
          </w:tcPr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ООО «Славнефть-Красноярскнефтегаз»</w:t>
            </w:r>
          </w:p>
          <w:p w:rsidR="007D1B74" w:rsidRPr="00F5251A" w:rsidRDefault="007D1B74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___________________ С.В. Гнатченко   </w:t>
            </w:r>
          </w:p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«______» _______________  2015 г.</w:t>
            </w:r>
          </w:p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</w:p>
          <w:p w:rsidR="007D1B74" w:rsidRPr="00F5251A" w:rsidRDefault="007D1B7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gridSpan w:val="2"/>
          </w:tcPr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________________________</w:t>
            </w:r>
          </w:p>
          <w:p w:rsidR="007D1B74" w:rsidRPr="00F5251A" w:rsidRDefault="007D1B74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___________________   /____________/</w:t>
            </w:r>
          </w:p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«______» _______________  2015 г.</w:t>
            </w:r>
          </w:p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251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</w:p>
          <w:p w:rsidR="007D1B74" w:rsidRPr="00F5251A" w:rsidRDefault="007D1B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5075B9" w:rsidRPr="005075B9" w:rsidTr="00F5251A">
        <w:trPr>
          <w:gridAfter w:val="1"/>
          <w:wAfter w:w="333" w:type="dxa"/>
          <w:trHeight w:val="1843"/>
        </w:trPr>
        <w:tc>
          <w:tcPr>
            <w:tcW w:w="4599" w:type="dxa"/>
            <w:shd w:val="clear" w:color="auto" w:fill="auto"/>
          </w:tcPr>
          <w:p w:rsidR="005075B9" w:rsidRPr="005075B9" w:rsidRDefault="005075B9" w:rsidP="00507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72" w:type="dxa"/>
            <w:gridSpan w:val="2"/>
            <w:shd w:val="clear" w:color="auto" w:fill="auto"/>
          </w:tcPr>
          <w:p w:rsidR="005075B9" w:rsidRPr="005075B9" w:rsidRDefault="005075B9" w:rsidP="005075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8434F" w:rsidRDefault="0058434F" w:rsidP="0058434F"/>
    <w:p w:rsidR="00B73D30" w:rsidRDefault="00B73D30"/>
    <w:sectPr w:rsidR="00B73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34F"/>
    <w:rsid w:val="0011058F"/>
    <w:rsid w:val="005075B9"/>
    <w:rsid w:val="00575CB0"/>
    <w:rsid w:val="0058434F"/>
    <w:rsid w:val="007D1B74"/>
    <w:rsid w:val="008F4903"/>
    <w:rsid w:val="00B73D30"/>
    <w:rsid w:val="00BB72F9"/>
    <w:rsid w:val="00D82471"/>
    <w:rsid w:val="00F5251A"/>
    <w:rsid w:val="00FA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0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Пересыпкин</dc:creator>
  <cp:lastModifiedBy>Коноплев Юрий Владимирович</cp:lastModifiedBy>
  <cp:revision>10</cp:revision>
  <cp:lastPrinted>2014-12-16T06:24:00Z</cp:lastPrinted>
  <dcterms:created xsi:type="dcterms:W3CDTF">2014-12-08T02:43:00Z</dcterms:created>
  <dcterms:modified xsi:type="dcterms:W3CDTF">2015-10-14T10:13:00Z</dcterms:modified>
</cp:coreProperties>
</file>